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3B4" w:rsidRDefault="00B723B4" w:rsidP="00836F61">
      <w:pPr>
        <w:pStyle w:val="Heading1"/>
        <w:spacing w:before="60"/>
      </w:pPr>
      <w:bookmarkStart w:id="0" w:name="_GoBack"/>
      <w:bookmarkEnd w:id="0"/>
      <w:r>
        <w:t>Alpheius Global Enterprises</w:t>
      </w:r>
    </w:p>
    <w:p w:rsidR="00B723B4" w:rsidRDefault="00B723B4" w:rsidP="00B723B4">
      <w:pPr>
        <w:tabs>
          <w:tab w:val="right" w:pos="9000"/>
        </w:tabs>
        <w:spacing w:after="0"/>
      </w:pPr>
      <w:r>
        <w:t>Alpheius House</w:t>
      </w:r>
      <w:r>
        <w:tab/>
        <w:t>Ph: (61 3) 9690 4000</w:t>
      </w:r>
    </w:p>
    <w:p w:rsidR="00B723B4" w:rsidRDefault="00B723B4" w:rsidP="00B723B4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B723B4" w:rsidRDefault="00B723B4" w:rsidP="00B723B4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B723B4" w:rsidRDefault="00B723B4" w:rsidP="00B723B4">
      <w:pPr>
        <w:tabs>
          <w:tab w:val="right" w:pos="9000"/>
        </w:tabs>
        <w:spacing w:after="0"/>
      </w:pPr>
      <w:r>
        <w:t>Australia</w:t>
      </w:r>
    </w:p>
    <w:p w:rsidR="00B723B4" w:rsidRDefault="00B723B4" w:rsidP="00B723B4">
      <w:pPr>
        <w:pStyle w:val="Heading1"/>
      </w:pPr>
      <w:r>
        <w:t>Tax Invoice</w:t>
      </w:r>
    </w:p>
    <w:p w:rsidR="00B723B4" w:rsidRDefault="00B723B4" w:rsidP="00B723B4"/>
    <w:tbl>
      <w:tblPr>
        <w:tblStyle w:val="TableGrid"/>
        <w:tblW w:w="9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7301"/>
      </w:tblGrid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Invoice No:</w:t>
            </w:r>
          </w:p>
        </w:tc>
        <w:sdt>
          <w:sdtPr>
            <w:id w:val="-90237411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301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Date:</w:t>
            </w:r>
          </w:p>
        </w:tc>
        <w:tc>
          <w:tcPr>
            <w:tcW w:w="7301" w:type="dxa"/>
          </w:tcPr>
          <w:p w:rsidR="00B723B4" w:rsidRDefault="00B723B4" w:rsidP="00F94903">
            <w:pPr>
              <w:spacing w:before="60" w:after="60"/>
            </w:pPr>
          </w:p>
        </w:tc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Salesperson:</w:t>
            </w:r>
          </w:p>
        </w:tc>
        <w:tc>
          <w:tcPr>
            <w:tcW w:w="7301" w:type="dxa"/>
          </w:tcPr>
          <w:p w:rsidR="00B723B4" w:rsidRDefault="00B723B4" w:rsidP="00F94903">
            <w:pPr>
              <w:spacing w:before="60" w:after="60"/>
            </w:pPr>
          </w:p>
        </w:tc>
      </w:tr>
    </w:tbl>
    <w:p w:rsidR="00B723B4" w:rsidRDefault="00B723B4" w:rsidP="00B723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To:</w:t>
            </w:r>
          </w:p>
        </w:tc>
        <w:sdt>
          <w:sdtPr>
            <w:id w:val="125470396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Street:</w:t>
            </w:r>
          </w:p>
        </w:tc>
        <w:sdt>
          <w:sdtPr>
            <w:id w:val="768043751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Suburb:</w:t>
            </w:r>
          </w:p>
        </w:tc>
        <w:sdt>
          <w:sdtPr>
            <w:id w:val="-1998416952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B723B4" w:rsidRDefault="00B723B4" w:rsidP="00F94903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id w:val="-1151897847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B723B4" w:rsidRDefault="00B723B4" w:rsidP="00B723B4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A40EA9" w:rsidTr="00654B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A40EA9" w:rsidRDefault="00A40EA9" w:rsidP="00654B01">
            <w:r>
              <w:t>Description</w:t>
            </w:r>
          </w:p>
        </w:tc>
        <w:tc>
          <w:tcPr>
            <w:tcW w:w="1630" w:type="dxa"/>
          </w:tcPr>
          <w:p w:rsidR="00A40EA9" w:rsidRDefault="00A40EA9" w:rsidP="00D96315">
            <w:r>
              <w:t>Quantity</w:t>
            </w:r>
          </w:p>
        </w:tc>
        <w:tc>
          <w:tcPr>
            <w:tcW w:w="1631" w:type="dxa"/>
          </w:tcPr>
          <w:p w:rsidR="00A40EA9" w:rsidRDefault="00A40EA9" w:rsidP="00D96315"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Default="00A40EA9" w:rsidP="00D96315">
            <w:r>
              <w:t>Total</w:t>
            </w:r>
          </w:p>
        </w:tc>
      </w:tr>
      <w:tr w:rsidR="00A40EA9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66145137"/>
            <w:placeholder>
              <w:docPart w:val="FE4296D330784273B044541D19B52F26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A40EA9" w:rsidRPr="00562237" w:rsidRDefault="00A40EA9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A40EA9" w:rsidRPr="00562237" w:rsidRDefault="00A40EA9" w:rsidP="00654B01"/>
        </w:tc>
        <w:tc>
          <w:tcPr>
            <w:tcW w:w="1631" w:type="dxa"/>
          </w:tcPr>
          <w:p w:rsidR="00A40EA9" w:rsidRPr="00562237" w:rsidRDefault="00A40EA9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Pr="00562237" w:rsidRDefault="00A40EA9" w:rsidP="00654B01">
            <w:pPr>
              <w:jc w:val="right"/>
              <w:rPr>
                <w:b w:val="0"/>
              </w:rPr>
            </w:pPr>
          </w:p>
        </w:tc>
      </w:tr>
      <w:tr w:rsidR="00A40EA9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1522589"/>
            <w:placeholder>
              <w:docPart w:val="CE9324696AF04F11A51E79D843633343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A40EA9" w:rsidRPr="00562237" w:rsidRDefault="00A40EA9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A40EA9" w:rsidRPr="00562237" w:rsidRDefault="00A40EA9" w:rsidP="00654B01"/>
        </w:tc>
        <w:tc>
          <w:tcPr>
            <w:tcW w:w="1631" w:type="dxa"/>
          </w:tcPr>
          <w:p w:rsidR="00A40EA9" w:rsidRPr="00562237" w:rsidRDefault="00A40EA9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Pr="00562237" w:rsidRDefault="00A40EA9" w:rsidP="00654B01">
            <w:pPr>
              <w:jc w:val="right"/>
              <w:rPr>
                <w:b w:val="0"/>
              </w:rPr>
            </w:pPr>
          </w:p>
        </w:tc>
      </w:tr>
      <w:tr w:rsidR="00A40EA9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9445495"/>
            <w:placeholder>
              <w:docPart w:val="57EDA848E3374A4C9D2445641FAC1632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A40EA9" w:rsidRPr="00562237" w:rsidRDefault="00A40EA9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A40EA9" w:rsidRPr="00562237" w:rsidRDefault="00A40EA9" w:rsidP="00654B01"/>
        </w:tc>
        <w:tc>
          <w:tcPr>
            <w:tcW w:w="1631" w:type="dxa"/>
          </w:tcPr>
          <w:p w:rsidR="00A40EA9" w:rsidRPr="00562237" w:rsidRDefault="00A40EA9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Pr="00562237" w:rsidRDefault="00A40EA9" w:rsidP="00654B01">
            <w:pPr>
              <w:jc w:val="right"/>
              <w:rPr>
                <w:b w:val="0"/>
              </w:rPr>
            </w:pPr>
          </w:p>
        </w:tc>
      </w:tr>
      <w:tr w:rsidR="00A40EA9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28454257"/>
            <w:placeholder>
              <w:docPart w:val="845CCE6F62ED46F3AD0A9D39EFC31B20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A40EA9" w:rsidRPr="00562237" w:rsidRDefault="00A40EA9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A40EA9" w:rsidRPr="00562237" w:rsidRDefault="00A40EA9" w:rsidP="00654B01"/>
        </w:tc>
        <w:tc>
          <w:tcPr>
            <w:tcW w:w="1631" w:type="dxa"/>
          </w:tcPr>
          <w:p w:rsidR="00A40EA9" w:rsidRPr="00562237" w:rsidRDefault="00A40EA9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Pr="00562237" w:rsidRDefault="00A40EA9" w:rsidP="00654B01">
            <w:pPr>
              <w:jc w:val="right"/>
              <w:rPr>
                <w:b w:val="0"/>
              </w:rPr>
            </w:pPr>
          </w:p>
        </w:tc>
      </w:tr>
      <w:tr w:rsidR="00A40EA9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170323639"/>
            <w:placeholder>
              <w:docPart w:val="98CF752A26564B2FA3DDF21E76C3ABFB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A40EA9" w:rsidRPr="00562237" w:rsidRDefault="00A40EA9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A40EA9" w:rsidRPr="00562237" w:rsidRDefault="00A40EA9" w:rsidP="00654B01"/>
        </w:tc>
        <w:tc>
          <w:tcPr>
            <w:tcW w:w="1631" w:type="dxa"/>
          </w:tcPr>
          <w:p w:rsidR="00A40EA9" w:rsidRPr="00562237" w:rsidRDefault="00A40EA9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Pr="00562237" w:rsidRDefault="00A40EA9" w:rsidP="00654B01">
            <w:pPr>
              <w:jc w:val="right"/>
              <w:rPr>
                <w:b w:val="0"/>
              </w:rPr>
            </w:pPr>
          </w:p>
        </w:tc>
      </w:tr>
      <w:tr w:rsidR="00A40EA9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2996761"/>
            <w:placeholder>
              <w:docPart w:val="ABBC320385F04A49BC8D1F41328F5F45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A40EA9" w:rsidRPr="00562237" w:rsidRDefault="00A40EA9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A40EA9" w:rsidRPr="00562237" w:rsidRDefault="00A40EA9" w:rsidP="00654B01"/>
        </w:tc>
        <w:tc>
          <w:tcPr>
            <w:tcW w:w="1631" w:type="dxa"/>
          </w:tcPr>
          <w:p w:rsidR="00A40EA9" w:rsidRPr="00562237" w:rsidRDefault="00A40EA9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Pr="00562237" w:rsidRDefault="00A40EA9" w:rsidP="00654B01">
            <w:pPr>
              <w:jc w:val="right"/>
              <w:rPr>
                <w:b w:val="0"/>
              </w:rPr>
            </w:pPr>
          </w:p>
        </w:tc>
      </w:tr>
      <w:tr w:rsidR="00A40EA9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015873246"/>
            <w:placeholder>
              <w:docPart w:val="F3C30E7D9BBC483B8628B31DA5570604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A40EA9" w:rsidRPr="00562237" w:rsidRDefault="00A40EA9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A40EA9" w:rsidRPr="00562237" w:rsidRDefault="00A40EA9" w:rsidP="00654B01"/>
        </w:tc>
        <w:tc>
          <w:tcPr>
            <w:tcW w:w="1631" w:type="dxa"/>
          </w:tcPr>
          <w:p w:rsidR="00A40EA9" w:rsidRPr="00562237" w:rsidRDefault="00A40EA9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Pr="00562237" w:rsidRDefault="00A40EA9" w:rsidP="00654B01">
            <w:pPr>
              <w:jc w:val="right"/>
              <w:rPr>
                <w:b w:val="0"/>
              </w:rPr>
            </w:pPr>
          </w:p>
        </w:tc>
      </w:tr>
      <w:tr w:rsidR="00A40EA9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A40EA9" w:rsidRDefault="00A40EA9" w:rsidP="00654B01">
            <w:r>
              <w:t xml:space="preserve">Total </w:t>
            </w:r>
            <w:r w:rsidRPr="00A74DD4">
              <w:t>(ex</w:t>
            </w:r>
            <w:r>
              <w:t>c.</w:t>
            </w:r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Pr="00A10E51" w:rsidRDefault="00A40EA9" w:rsidP="00654B01">
            <w:pPr>
              <w:jc w:val="right"/>
              <w:rPr>
                <w:b w:val="0"/>
              </w:rPr>
            </w:pPr>
          </w:p>
        </w:tc>
      </w:tr>
      <w:tr w:rsidR="00A40EA9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A40EA9" w:rsidRDefault="00A40EA9" w:rsidP="00654B01"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Pr="00A10E51" w:rsidRDefault="00A40EA9" w:rsidP="00654B01">
            <w:pPr>
              <w:jc w:val="right"/>
              <w:rPr>
                <w:b w:val="0"/>
              </w:rPr>
            </w:pPr>
          </w:p>
        </w:tc>
      </w:tr>
      <w:tr w:rsidR="00A40EA9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A40EA9" w:rsidRPr="00556BE2" w:rsidRDefault="00A40EA9" w:rsidP="00654B01">
            <w:pPr>
              <w:rPr>
                <w:b/>
              </w:rPr>
            </w:pPr>
            <w:r w:rsidRPr="00556BE2">
              <w:t>Invoice Total (inc</w:t>
            </w:r>
            <w:r>
              <w:t>.</w:t>
            </w:r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A40EA9" w:rsidRPr="00556BE2" w:rsidRDefault="00A40EA9" w:rsidP="00654B01">
            <w:pPr>
              <w:jc w:val="right"/>
              <w:rPr>
                <w:b w:val="0"/>
              </w:rPr>
            </w:pPr>
          </w:p>
        </w:tc>
      </w:tr>
    </w:tbl>
    <w:p w:rsidR="00B723B4" w:rsidRDefault="00B723B4" w:rsidP="00B723B4"/>
    <w:sectPr w:rsidR="00B723B4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B4"/>
    <w:rsid w:val="001C79A9"/>
    <w:rsid w:val="002027B3"/>
    <w:rsid w:val="002C77D3"/>
    <w:rsid w:val="004C76F9"/>
    <w:rsid w:val="00586AE9"/>
    <w:rsid w:val="00607888"/>
    <w:rsid w:val="006F7E49"/>
    <w:rsid w:val="007A0102"/>
    <w:rsid w:val="007D7AB1"/>
    <w:rsid w:val="00804AFA"/>
    <w:rsid w:val="00836F61"/>
    <w:rsid w:val="008D2084"/>
    <w:rsid w:val="0097786E"/>
    <w:rsid w:val="00987D5F"/>
    <w:rsid w:val="00A40EA9"/>
    <w:rsid w:val="00A4247C"/>
    <w:rsid w:val="00A570AA"/>
    <w:rsid w:val="00A80943"/>
    <w:rsid w:val="00A91114"/>
    <w:rsid w:val="00AB245F"/>
    <w:rsid w:val="00B723B4"/>
    <w:rsid w:val="00B74B79"/>
    <w:rsid w:val="00CF268E"/>
    <w:rsid w:val="00D22A4A"/>
    <w:rsid w:val="00D96315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31AB3-F8EB-4343-B1F7-72128691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B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2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23B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723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1">
    <w:name w:val="Medium Shading 1 Accent 1"/>
    <w:basedOn w:val="TableNormal"/>
    <w:uiPriority w:val="63"/>
    <w:rsid w:val="00B723B4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04A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AA533-8400-437F-98B8-CFC16C4A9596}"/>
      </w:docPartPr>
      <w:docPartBody>
        <w:p w:rsidR="009B53E6" w:rsidRDefault="00172A3D"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FE4296D330784273B044541D19B52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27762D-6ACD-44D6-B119-5DE7B1AB6491}"/>
      </w:docPartPr>
      <w:docPartBody>
        <w:p w:rsidR="002A2367" w:rsidRDefault="000D6D2F" w:rsidP="000D6D2F">
          <w:pPr>
            <w:pStyle w:val="FE4296D330784273B044541D19B52F26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CE9324696AF04F11A51E79D8436333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248314-67FC-43EB-AD5D-06FB62D89E71}"/>
      </w:docPartPr>
      <w:docPartBody>
        <w:p w:rsidR="002A2367" w:rsidRDefault="000D6D2F" w:rsidP="000D6D2F">
          <w:pPr>
            <w:pStyle w:val="CE9324696AF04F11A51E79D84363334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57EDA848E3374A4C9D2445641FAC16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C00F0-DA66-445B-8CD3-963845FAD38C}"/>
      </w:docPartPr>
      <w:docPartBody>
        <w:p w:rsidR="002A2367" w:rsidRDefault="000D6D2F" w:rsidP="000D6D2F">
          <w:pPr>
            <w:pStyle w:val="57EDA848E3374A4C9D2445641FAC163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845CCE6F62ED46F3AD0A9D39EFC31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00749-91EB-4D93-B539-187F6AE85BDF}"/>
      </w:docPartPr>
      <w:docPartBody>
        <w:p w:rsidR="002A2367" w:rsidRDefault="000D6D2F" w:rsidP="000D6D2F">
          <w:pPr>
            <w:pStyle w:val="845CCE6F62ED46F3AD0A9D39EFC31B20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98CF752A26564B2FA3DDF21E76C3A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288312-4757-4A58-B9C3-A4EE5A93D400}"/>
      </w:docPartPr>
      <w:docPartBody>
        <w:p w:rsidR="002A2367" w:rsidRDefault="000D6D2F" w:rsidP="000D6D2F">
          <w:pPr>
            <w:pStyle w:val="98CF752A26564B2FA3DDF21E76C3ABFB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ABBC320385F04A49BC8D1F41328F5F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8FC52-1532-4D0F-9E96-4A9C8B671CB5}"/>
      </w:docPartPr>
      <w:docPartBody>
        <w:p w:rsidR="002A2367" w:rsidRDefault="000D6D2F" w:rsidP="000D6D2F">
          <w:pPr>
            <w:pStyle w:val="ABBC320385F04A49BC8D1F41328F5F45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F3C30E7D9BBC483B8628B31DA55706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1CF59B-59B7-4B4B-8893-E29DF0A8FD45}"/>
      </w:docPartPr>
      <w:docPartBody>
        <w:p w:rsidR="002A2367" w:rsidRDefault="000D6D2F" w:rsidP="000D6D2F">
          <w:pPr>
            <w:pStyle w:val="F3C30E7D9BBC483B8628B31DA5570604"/>
          </w:pPr>
          <w:r w:rsidRPr="0068662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3D"/>
    <w:rsid w:val="000D6D2F"/>
    <w:rsid w:val="00172A3D"/>
    <w:rsid w:val="002A2367"/>
    <w:rsid w:val="00401AE4"/>
    <w:rsid w:val="005E1CBB"/>
    <w:rsid w:val="007E1CE5"/>
    <w:rsid w:val="009B53E6"/>
    <w:rsid w:val="00E1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D6D2F"/>
    <w:rPr>
      <w:color w:val="808080"/>
    </w:rPr>
  </w:style>
  <w:style w:type="paragraph" w:customStyle="1" w:styleId="FE4296D330784273B044541D19B52F26">
    <w:name w:val="FE4296D330784273B044541D19B52F26"/>
    <w:rsid w:val="000D6D2F"/>
  </w:style>
  <w:style w:type="paragraph" w:customStyle="1" w:styleId="65215D17553F472D8AC59D5A1894A2E8">
    <w:name w:val="65215D17553F472D8AC59D5A1894A2E8"/>
    <w:rsid w:val="000D6D2F"/>
  </w:style>
  <w:style w:type="paragraph" w:customStyle="1" w:styleId="560FD99A9F0D4EAD8972774362970EFC">
    <w:name w:val="560FD99A9F0D4EAD8972774362970EFC"/>
    <w:rsid w:val="000D6D2F"/>
  </w:style>
  <w:style w:type="paragraph" w:customStyle="1" w:styleId="CE9324696AF04F11A51E79D843633343">
    <w:name w:val="CE9324696AF04F11A51E79D843633343"/>
    <w:rsid w:val="000D6D2F"/>
  </w:style>
  <w:style w:type="paragraph" w:customStyle="1" w:styleId="2CF70F5283FE42FF9A48C41F18A72927">
    <w:name w:val="2CF70F5283FE42FF9A48C41F18A72927"/>
    <w:rsid w:val="000D6D2F"/>
  </w:style>
  <w:style w:type="paragraph" w:customStyle="1" w:styleId="463A1450DA934E4C8D1186FBA421099B">
    <w:name w:val="463A1450DA934E4C8D1186FBA421099B"/>
    <w:rsid w:val="000D6D2F"/>
  </w:style>
  <w:style w:type="paragraph" w:customStyle="1" w:styleId="57EDA848E3374A4C9D2445641FAC1632">
    <w:name w:val="57EDA848E3374A4C9D2445641FAC1632"/>
    <w:rsid w:val="000D6D2F"/>
  </w:style>
  <w:style w:type="paragraph" w:customStyle="1" w:styleId="5E0578DD9C5944B89D59E1A5C313B323">
    <w:name w:val="5E0578DD9C5944B89D59E1A5C313B323"/>
    <w:rsid w:val="000D6D2F"/>
  </w:style>
  <w:style w:type="paragraph" w:customStyle="1" w:styleId="CB4A5EEF625D4F99B3BEE5196F214F16">
    <w:name w:val="CB4A5EEF625D4F99B3BEE5196F214F16"/>
    <w:rsid w:val="000D6D2F"/>
  </w:style>
  <w:style w:type="paragraph" w:customStyle="1" w:styleId="845CCE6F62ED46F3AD0A9D39EFC31B20">
    <w:name w:val="845CCE6F62ED46F3AD0A9D39EFC31B20"/>
    <w:rsid w:val="000D6D2F"/>
  </w:style>
  <w:style w:type="paragraph" w:customStyle="1" w:styleId="FF953CDED206470BA81D8763D969E66E">
    <w:name w:val="FF953CDED206470BA81D8763D969E66E"/>
    <w:rsid w:val="000D6D2F"/>
  </w:style>
  <w:style w:type="paragraph" w:customStyle="1" w:styleId="004A85B54C894752A763D129F688DD59">
    <w:name w:val="004A85B54C894752A763D129F688DD59"/>
    <w:rsid w:val="000D6D2F"/>
  </w:style>
  <w:style w:type="paragraph" w:customStyle="1" w:styleId="98CF752A26564B2FA3DDF21E76C3ABFB">
    <w:name w:val="98CF752A26564B2FA3DDF21E76C3ABFB"/>
    <w:rsid w:val="000D6D2F"/>
  </w:style>
  <w:style w:type="paragraph" w:customStyle="1" w:styleId="8D48A917883E4285AB7B1528902D2FB2">
    <w:name w:val="8D48A917883E4285AB7B1528902D2FB2"/>
    <w:rsid w:val="000D6D2F"/>
  </w:style>
  <w:style w:type="paragraph" w:customStyle="1" w:styleId="F858F8F96D834911951B0BEF788DC04E">
    <w:name w:val="F858F8F96D834911951B0BEF788DC04E"/>
    <w:rsid w:val="000D6D2F"/>
  </w:style>
  <w:style w:type="paragraph" w:customStyle="1" w:styleId="ABBC320385F04A49BC8D1F41328F5F45">
    <w:name w:val="ABBC320385F04A49BC8D1F41328F5F45"/>
    <w:rsid w:val="000D6D2F"/>
  </w:style>
  <w:style w:type="paragraph" w:customStyle="1" w:styleId="4F10FB47F679410D884D071BAEE792DF">
    <w:name w:val="4F10FB47F679410D884D071BAEE792DF"/>
    <w:rsid w:val="000D6D2F"/>
  </w:style>
  <w:style w:type="paragraph" w:customStyle="1" w:styleId="5AB68FFD97B54E8FA763DA3DFD3EEB27">
    <w:name w:val="5AB68FFD97B54E8FA763DA3DFD3EEB27"/>
    <w:rsid w:val="000D6D2F"/>
  </w:style>
  <w:style w:type="paragraph" w:customStyle="1" w:styleId="F3C30E7D9BBC483B8628B31DA5570604">
    <w:name w:val="F3C30E7D9BBC483B8628B31DA5570604"/>
    <w:rsid w:val="000D6D2F"/>
  </w:style>
  <w:style w:type="paragraph" w:customStyle="1" w:styleId="5E29428A1EF34D40A7F35D787D23C80E">
    <w:name w:val="5E29428A1EF34D40A7F35D787D23C80E"/>
    <w:rsid w:val="000D6D2F"/>
  </w:style>
  <w:style w:type="paragraph" w:customStyle="1" w:styleId="41845DF78F9A46A2A2601646CE4B40D9">
    <w:name w:val="41845DF78F9A46A2A2601646CE4B40D9"/>
    <w:rsid w:val="000D6D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2016-02-02T02:01:00Z</dcterms:created>
  <dcterms:modified xsi:type="dcterms:W3CDTF">2016-02-02T02:01:00Z</dcterms:modified>
</cp:coreProperties>
</file>